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南京邮电大学通达学院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教职工外出培训备案表</w:t>
      </w:r>
    </w:p>
    <w:p>
      <w:pPr>
        <w:jc w:val="center"/>
      </w:pPr>
    </w:p>
    <w:p>
      <w:pPr>
        <w:jc w:val="center"/>
      </w:pP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972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参加人姓名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职务（职称）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所属部门（学院）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日至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拟去往城市、地点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培训主题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预计费用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主办单位联系人及电话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3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单位及领导意见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（注：二级单位、分管院领导及院长审批同意后，报人事处备案）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所在二级单位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学生工作处意见（仅辅导员）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330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分管院领导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分管学工院领导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（仅辅导员）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330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院长意见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签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字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</w:tr>
    </w:tbl>
    <w:p/>
    <w:p>
      <w:pPr>
        <w:ind w:firstLine="420" w:firstLineChars="200"/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参加培训人员出发前请将此表交由人事处备案，</w:t>
      </w:r>
      <w:r>
        <w:rPr>
          <w:rFonts w:hint="eastAsia"/>
        </w:rPr>
        <w:t>此表不适用于教职工攻读博士学位、国内访学、出国（研修），以上三种进修适用《南京邮电大学通达学院教职工进修管理办法》。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zE5ZjU5ZGM4ZTg5MzA0MTQ1NGM5OTU4ZjM4MzkifQ=="/>
  </w:docVars>
  <w:rsids>
    <w:rsidRoot w:val="00180385"/>
    <w:rsid w:val="0008723D"/>
    <w:rsid w:val="00160682"/>
    <w:rsid w:val="001660A5"/>
    <w:rsid w:val="00180385"/>
    <w:rsid w:val="001E61DA"/>
    <w:rsid w:val="00360942"/>
    <w:rsid w:val="003F7A2C"/>
    <w:rsid w:val="007C0FF9"/>
    <w:rsid w:val="008025D8"/>
    <w:rsid w:val="008F5A5E"/>
    <w:rsid w:val="00AA564B"/>
    <w:rsid w:val="00BB4BA4"/>
    <w:rsid w:val="00D43F14"/>
    <w:rsid w:val="00DE42F2"/>
    <w:rsid w:val="00FA7224"/>
    <w:rsid w:val="06697925"/>
    <w:rsid w:val="194F679D"/>
    <w:rsid w:val="1A784D93"/>
    <w:rsid w:val="1F2A6545"/>
    <w:rsid w:val="21FC0D29"/>
    <w:rsid w:val="2DD53652"/>
    <w:rsid w:val="42274C16"/>
    <w:rsid w:val="4F4A337C"/>
    <w:rsid w:val="57383590"/>
    <w:rsid w:val="58AA6F86"/>
    <w:rsid w:val="7F3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274</Characters>
  <Lines>1</Lines>
  <Paragraphs>1</Paragraphs>
  <TotalTime>67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2021-04-12T08:49:00Z</dcterms:created>
  <dc:creator>nytd</dc:creator>
  <cp:lastModifiedBy>葉</cp:lastModifiedBy>
  <cp:lastPrinted>2023-06-08T02:15:00Z</cp:lastPrinted>
  <dcterms:modified xsi:type="dcterms:W3CDTF">2023-06-13T06:44:34Z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F71ECB8FFF634BCB8A5F14F6F4ED2B7D_12</vt:lpwstr>
  </property>
</Properties>
</file>