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疫情防控期间</w:t>
      </w:r>
      <w:r>
        <w:rPr>
          <w:rFonts w:hint="eastAsia" w:ascii="黑体" w:hAnsi="黑体" w:eastAsia="黑体" w:cs="黑体"/>
          <w:b/>
          <w:sz w:val="40"/>
          <w:szCs w:val="40"/>
        </w:rPr>
        <w:t>教职工</w:t>
      </w: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离开扬州（南京）</w:t>
      </w:r>
    </w:p>
    <w:p>
      <w:pPr>
        <w:jc w:val="center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/>
          <w:sz w:val="40"/>
          <w:szCs w:val="40"/>
        </w:rPr>
        <w:t>请假申请表</w:t>
      </w:r>
    </w:p>
    <w:tbl>
      <w:tblPr>
        <w:tblStyle w:val="2"/>
        <w:tblpPr w:leftFromText="180" w:rightFromText="180" w:vertAnchor="text" w:horzAnchor="page" w:tblpXSpec="center" w:tblpY="226"/>
        <w:tblOverlap w:val="never"/>
        <w:tblW w:w="90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515"/>
        <w:gridCol w:w="1559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姓  名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请假事由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现住址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外出时间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返回时间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外出地点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具体行程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>（含交通工具）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同行人员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部门审批意见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ind w:firstLine="1200" w:firstLineChars="500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部门主要负责人（或教研室主任）签名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 xml:space="preserve">：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院领导意见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ind w:firstLine="1200" w:firstLineChars="500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分管院领导（或联系院领导）签名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 xml:space="preserve">：           </w:t>
            </w:r>
          </w:p>
        </w:tc>
      </w:tr>
    </w:tbl>
    <w:p/>
    <w:sectPr>
      <w:pgSz w:w="11900" w:h="16840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B4F1B"/>
    <w:rsid w:val="28EE631B"/>
    <w:rsid w:val="3BBB4F1B"/>
    <w:rsid w:val="6D5F2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2020-07-07T04:00:00Z</dcterms:created>
  <dc:creator>张飞</dc:creator>
  <cp:lastModifiedBy>??325963</cp:lastModifiedBy>
  <dcterms:modified xsi:type="dcterms:W3CDTF">2020-09-24T01:38:33Z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