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兼职辅导员报名表</w:t>
      </w:r>
    </w:p>
    <w:tbl>
      <w:tblPr>
        <w:tblStyle w:val="2"/>
        <w:tblW w:w="10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20"/>
        <w:gridCol w:w="730"/>
        <w:gridCol w:w="997"/>
        <w:gridCol w:w="1117"/>
        <w:gridCol w:w="1606"/>
        <w:gridCol w:w="1191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Arial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所属部门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cs="Arial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eastAsia="宋体" w:cs="Arial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报名理由</w:t>
            </w:r>
          </w:p>
        </w:tc>
        <w:tc>
          <w:tcPr>
            <w:tcW w:w="873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jc w:val="both"/>
              <w:rPr>
                <w:rFonts w:hint="default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（简述个人经历、管理经验、责任担当等方面内容）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所在部门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宋体" w:hAnsi="宋体" w:eastAsia="宋体" w:cs="Arial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意见</w:t>
            </w:r>
          </w:p>
        </w:tc>
        <w:tc>
          <w:tcPr>
            <w:tcW w:w="873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Arial" w:hAnsi="Arial" w:cs="Arial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kern w:val="0"/>
                <w:szCs w:val="21"/>
                <w:lang w:val="en-US" w:eastAsia="zh-CN"/>
              </w:rPr>
              <w:t>学生工作处审核意见</w:t>
            </w:r>
          </w:p>
        </w:tc>
        <w:tc>
          <w:tcPr>
            <w:tcW w:w="873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99" w:firstLineChars="13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Arial" w:hAnsi="Arial" w:cs="Arial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73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99" w:firstLineChars="1316"/>
              <w:jc w:val="left"/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6CFE"/>
    <w:rsid w:val="184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2021-06-22T00:18:00Z</dcterms:created>
  <dc:creator>葉</dc:creator>
  <cp:lastModifiedBy>葉</cp:lastModifiedBy>
  <dcterms:modified xsi:type="dcterms:W3CDTF">2021-06-22T00:18:49Z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67EC391870634F3AB87616275A53A5FF</vt:lpwstr>
  </property>
</Properties>
</file>