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EC6BB4">
      <w:r>
        <w:rPr>
          <w:rFonts w:hint="eastAsia" w:ascii="方正小标宋简体" w:eastAsia="方正小标宋简体"/>
          <w:sz w:val="28"/>
          <w:szCs w:val="28"/>
        </w:rPr>
        <w:t xml:space="preserve">材料编号：                      </w:t>
      </w:r>
    </w:p>
    <w:p w14:paraId="5670D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line="15" w:lineRule="auto"/>
        <w:jc w:val="center"/>
        <w:textAlignment w:val="auto"/>
        <w:rPr>
          <w:rFonts w:hint="default" w:ascii="方正小标宋简体" w:eastAsia="方正小标宋简体"/>
          <w:spacing w:val="20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pacing w:val="20"/>
          <w:sz w:val="44"/>
          <w:szCs w:val="44"/>
          <w:lang w:val="en-US" w:eastAsia="zh-CN"/>
        </w:rPr>
        <w:t>南京邮电大学通达学院</w:t>
      </w:r>
      <w:bookmarkStart w:id="0" w:name="_GoBack"/>
      <w:bookmarkEnd w:id="0"/>
    </w:p>
    <w:p w14:paraId="6657A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5" w:lineRule="auto"/>
        <w:jc w:val="center"/>
        <w:textAlignment w:val="auto"/>
      </w:pPr>
      <w:r>
        <w:rPr>
          <w:rFonts w:hint="eastAsia" w:ascii="方正小标宋简体" w:eastAsia="方正小标宋简体"/>
          <w:sz w:val="44"/>
          <w:szCs w:val="44"/>
        </w:rPr>
        <w:t>专业技术职务任职资格申报材料袋</w:t>
      </w:r>
    </w:p>
    <w:p w14:paraId="5708C1BF">
      <w:pPr>
        <w:spacing w:line="480" w:lineRule="exact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部门名称：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姓名：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</w:t>
      </w:r>
    </w:p>
    <w:p w14:paraId="1FE32ED6">
      <w:pPr>
        <w:spacing w:line="480" w:lineRule="exact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现从事专业：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现所在学科：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</w:t>
      </w:r>
    </w:p>
    <w:p w14:paraId="5D7D7509">
      <w:pPr>
        <w:spacing w:line="480" w:lineRule="exact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现任职务：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拟评职务：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</w:t>
      </w:r>
    </w:p>
    <w:p w14:paraId="2699EF15">
      <w:pPr>
        <w:spacing w:line="480" w:lineRule="exact"/>
        <w:jc w:val="left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晋升情况：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申报系列：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</w:t>
      </w:r>
    </w:p>
    <w:p w14:paraId="62700555">
      <w:pPr>
        <w:spacing w:line="480" w:lineRule="exact"/>
        <w:jc w:val="left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申报学科：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报送时间：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</w:t>
      </w:r>
    </w:p>
    <w:p w14:paraId="4A295D95">
      <w:pPr>
        <w:spacing w:line="480" w:lineRule="exact"/>
      </w:pPr>
    </w:p>
    <w:p w14:paraId="01759432">
      <w:pPr>
        <w:jc w:val="center"/>
      </w:pPr>
      <w:r>
        <w:rPr>
          <w:rFonts w:hint="eastAsia"/>
          <w:sz w:val="44"/>
          <w:szCs w:val="44"/>
        </w:rPr>
        <w:t>材   料   目   录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5387"/>
        <w:gridCol w:w="900"/>
        <w:gridCol w:w="1583"/>
      </w:tblGrid>
      <w:tr w14:paraId="007CB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35DA44BA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编号</w:t>
            </w:r>
          </w:p>
        </w:tc>
        <w:tc>
          <w:tcPr>
            <w:tcW w:w="5387" w:type="dxa"/>
            <w:vAlign w:val="center"/>
          </w:tcPr>
          <w:p w14:paraId="75AB696F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材  料  名  称</w:t>
            </w:r>
          </w:p>
        </w:tc>
        <w:tc>
          <w:tcPr>
            <w:tcW w:w="900" w:type="dxa"/>
            <w:vAlign w:val="center"/>
          </w:tcPr>
          <w:p w14:paraId="7CA7D577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份数</w:t>
            </w:r>
          </w:p>
        </w:tc>
        <w:tc>
          <w:tcPr>
            <w:tcW w:w="1583" w:type="dxa"/>
            <w:vAlign w:val="center"/>
          </w:tcPr>
          <w:p w14:paraId="29525B4E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   注</w:t>
            </w:r>
          </w:p>
        </w:tc>
      </w:tr>
      <w:tr w14:paraId="0CF8B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44BAB534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5387" w:type="dxa"/>
            <w:vAlign w:val="center"/>
          </w:tcPr>
          <w:p w14:paraId="4A74A2C9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学位、学历证书复印件</w:t>
            </w:r>
          </w:p>
        </w:tc>
        <w:tc>
          <w:tcPr>
            <w:tcW w:w="900" w:type="dxa"/>
            <w:vAlign w:val="center"/>
          </w:tcPr>
          <w:p w14:paraId="6473DB5A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restart"/>
            <w:vAlign w:val="center"/>
          </w:tcPr>
          <w:p w14:paraId="48CE3E91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70ECA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12370220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5387" w:type="dxa"/>
            <w:vAlign w:val="center"/>
          </w:tcPr>
          <w:p w14:paraId="7F5D8D62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现任专业技术职务任职资格证书、聘书或聘期任务书复印件</w:t>
            </w:r>
          </w:p>
        </w:tc>
        <w:tc>
          <w:tcPr>
            <w:tcW w:w="900" w:type="dxa"/>
            <w:vAlign w:val="center"/>
          </w:tcPr>
          <w:p w14:paraId="63944669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145F1BD5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2E9B3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0938C6ED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5387" w:type="dxa"/>
            <w:vAlign w:val="center"/>
          </w:tcPr>
          <w:p w14:paraId="526D18FB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高等学校教师资格证书复印件</w:t>
            </w:r>
          </w:p>
        </w:tc>
        <w:tc>
          <w:tcPr>
            <w:tcW w:w="900" w:type="dxa"/>
            <w:vAlign w:val="center"/>
          </w:tcPr>
          <w:p w14:paraId="3DDB6E51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5F5DF7D0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10B90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4B70309F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4</w:t>
            </w:r>
          </w:p>
        </w:tc>
        <w:tc>
          <w:tcPr>
            <w:tcW w:w="5387" w:type="dxa"/>
            <w:vAlign w:val="center"/>
          </w:tcPr>
          <w:p w14:paraId="1A712C1C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任现职以来进修证明材料复印件</w:t>
            </w:r>
          </w:p>
        </w:tc>
        <w:tc>
          <w:tcPr>
            <w:tcW w:w="900" w:type="dxa"/>
            <w:vAlign w:val="center"/>
          </w:tcPr>
          <w:p w14:paraId="73039DE3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09E5B329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4270F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2A081F40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5</w:t>
            </w:r>
          </w:p>
        </w:tc>
        <w:tc>
          <w:tcPr>
            <w:tcW w:w="5387" w:type="dxa"/>
            <w:vAlign w:val="center"/>
          </w:tcPr>
          <w:p w14:paraId="76197BAC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任现职以来奖励证书和荣誉证书复印件</w:t>
            </w:r>
          </w:p>
        </w:tc>
        <w:tc>
          <w:tcPr>
            <w:tcW w:w="900" w:type="dxa"/>
            <w:vAlign w:val="center"/>
          </w:tcPr>
          <w:p w14:paraId="793E3154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74F177B1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5A699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5B0A790B">
            <w:pPr>
              <w:spacing w:line="300" w:lineRule="exact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</w:t>
            </w:r>
          </w:p>
        </w:tc>
        <w:tc>
          <w:tcPr>
            <w:tcW w:w="5387" w:type="dxa"/>
            <w:vAlign w:val="center"/>
          </w:tcPr>
          <w:p w14:paraId="76DDF6CF">
            <w:pPr>
              <w:spacing w:line="300" w:lineRule="exac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任现职以来经济效益或社会效益证明原件</w:t>
            </w:r>
          </w:p>
        </w:tc>
        <w:tc>
          <w:tcPr>
            <w:tcW w:w="900" w:type="dxa"/>
            <w:vAlign w:val="center"/>
          </w:tcPr>
          <w:p w14:paraId="1F54BFDC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4EDF8017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7EFD6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5E311DA8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5387" w:type="dxa"/>
            <w:vAlign w:val="center"/>
          </w:tcPr>
          <w:p w14:paraId="1F1B1FCF"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学生思想政治教育教师、教育管理人员任现职以来起草的管理文件</w:t>
            </w:r>
          </w:p>
        </w:tc>
        <w:tc>
          <w:tcPr>
            <w:tcW w:w="900" w:type="dxa"/>
            <w:vAlign w:val="center"/>
          </w:tcPr>
          <w:p w14:paraId="2A8082DF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62308611">
            <w:pPr>
              <w:jc w:val="center"/>
              <w:rPr>
                <w:sz w:val="28"/>
                <w:szCs w:val="28"/>
              </w:rPr>
            </w:pPr>
          </w:p>
        </w:tc>
      </w:tr>
      <w:tr w14:paraId="56B69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1979290F">
            <w:pPr>
              <w:spacing w:line="30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5387" w:type="dxa"/>
            <w:vAlign w:val="center"/>
          </w:tcPr>
          <w:p w14:paraId="6CBD2266">
            <w:pPr>
              <w:spacing w:line="3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任现职以来论文及检索证明、论著代表作原件</w:t>
            </w:r>
          </w:p>
        </w:tc>
        <w:tc>
          <w:tcPr>
            <w:tcW w:w="900" w:type="dxa"/>
            <w:vAlign w:val="center"/>
          </w:tcPr>
          <w:p w14:paraId="7DD50703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452BB30B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14:paraId="70B53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40E973D1"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5387" w:type="dxa"/>
            <w:vAlign w:val="center"/>
          </w:tcPr>
          <w:p w14:paraId="07DB1E2A"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任现职以来研究项目的结题报告和项目鉴定、结题证明材料；科研成果奖、发明专利授权证明材料</w:t>
            </w:r>
          </w:p>
        </w:tc>
        <w:tc>
          <w:tcPr>
            <w:tcW w:w="900" w:type="dxa"/>
            <w:vAlign w:val="center"/>
          </w:tcPr>
          <w:p w14:paraId="2EC4024C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333D3D9D">
            <w:pPr>
              <w:jc w:val="center"/>
              <w:rPr>
                <w:sz w:val="28"/>
                <w:szCs w:val="28"/>
              </w:rPr>
            </w:pPr>
          </w:p>
        </w:tc>
      </w:tr>
      <w:tr w14:paraId="49880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vAlign w:val="center"/>
          </w:tcPr>
          <w:p w14:paraId="470BCB16">
            <w:pPr>
              <w:spacing w:line="30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5387" w:type="dxa"/>
            <w:vAlign w:val="center"/>
          </w:tcPr>
          <w:p w14:paraId="06019B72">
            <w:pPr>
              <w:spacing w:line="3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其他材料</w:t>
            </w:r>
          </w:p>
        </w:tc>
        <w:tc>
          <w:tcPr>
            <w:tcW w:w="900" w:type="dxa"/>
            <w:vAlign w:val="center"/>
          </w:tcPr>
          <w:p w14:paraId="12FE234F">
            <w:pPr>
              <w:spacing w:line="30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份</w:t>
            </w:r>
          </w:p>
        </w:tc>
        <w:tc>
          <w:tcPr>
            <w:tcW w:w="1583" w:type="dxa"/>
            <w:vMerge w:val="continue"/>
            <w:vAlign w:val="center"/>
          </w:tcPr>
          <w:p w14:paraId="7F25DDA3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</w:tbl>
    <w:p w14:paraId="368C4590">
      <w:pPr>
        <w:rPr>
          <w:sz w:val="28"/>
          <w:szCs w:val="28"/>
        </w:rPr>
      </w:pPr>
    </w:p>
    <w:sectPr>
      <w:pgSz w:w="11906" w:h="16838"/>
      <w:pgMar w:top="1020" w:right="1588" w:bottom="102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193BC589-12BF-48F0-B0AB-6F4CFE060D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c2M2M2YzVlOWEzY2RlZDJiNzQwYjJkZWNmNTQ1MjIifQ=="/>
  </w:docVars>
  <w:rsids>
    <w:rsidRoot w:val="001032ED"/>
    <w:rsid w:val="00035717"/>
    <w:rsid w:val="000930D3"/>
    <w:rsid w:val="001002C6"/>
    <w:rsid w:val="001032ED"/>
    <w:rsid w:val="00166ECF"/>
    <w:rsid w:val="00171B01"/>
    <w:rsid w:val="001F0CCA"/>
    <w:rsid w:val="00245EB5"/>
    <w:rsid w:val="002510C5"/>
    <w:rsid w:val="00257F28"/>
    <w:rsid w:val="00311219"/>
    <w:rsid w:val="0041052A"/>
    <w:rsid w:val="00533300"/>
    <w:rsid w:val="0056720E"/>
    <w:rsid w:val="00592423"/>
    <w:rsid w:val="005B413B"/>
    <w:rsid w:val="005C07CB"/>
    <w:rsid w:val="005F3232"/>
    <w:rsid w:val="00645213"/>
    <w:rsid w:val="006510C7"/>
    <w:rsid w:val="00692CE8"/>
    <w:rsid w:val="008935EF"/>
    <w:rsid w:val="009606BF"/>
    <w:rsid w:val="009730FB"/>
    <w:rsid w:val="00A14ECF"/>
    <w:rsid w:val="00A2780B"/>
    <w:rsid w:val="00AA3B6E"/>
    <w:rsid w:val="00AB41D6"/>
    <w:rsid w:val="00AC353D"/>
    <w:rsid w:val="00BF6A8A"/>
    <w:rsid w:val="00C828F5"/>
    <w:rsid w:val="00D343A5"/>
    <w:rsid w:val="00D93476"/>
    <w:rsid w:val="00E47D27"/>
    <w:rsid w:val="00E917E5"/>
    <w:rsid w:val="00EB480F"/>
    <w:rsid w:val="00EB77E3"/>
    <w:rsid w:val="00F33C0F"/>
    <w:rsid w:val="00F45B81"/>
    <w:rsid w:val="00FE7AB4"/>
    <w:rsid w:val="238B11A1"/>
    <w:rsid w:val="33E92206"/>
    <w:rsid w:val="56E9085E"/>
    <w:rsid w:val="7D6D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basedOn w:val="9"/>
    <w:uiPriority w:val="0"/>
    <w:rPr>
      <w:sz w:val="21"/>
      <w:szCs w:val="21"/>
    </w:rPr>
  </w:style>
  <w:style w:type="character" w:customStyle="1" w:styleId="11">
    <w:name w:val="批注文字 Char"/>
    <w:basedOn w:val="9"/>
    <w:link w:val="2"/>
    <w:uiPriority w:val="0"/>
    <w:rPr>
      <w:kern w:val="2"/>
      <w:sz w:val="21"/>
      <w:szCs w:val="24"/>
    </w:rPr>
  </w:style>
  <w:style w:type="character" w:customStyle="1" w:styleId="12">
    <w:name w:val="批注主题 Char"/>
    <w:basedOn w:val="11"/>
    <w:link w:val="6"/>
    <w:qFormat/>
    <w:uiPriority w:val="0"/>
    <w:rPr>
      <w:b/>
      <w:bCs/>
    </w:rPr>
  </w:style>
  <w:style w:type="character" w:customStyle="1" w:styleId="13">
    <w:name w:val="批注框文本 Char"/>
    <w:basedOn w:val="9"/>
    <w:link w:val="3"/>
    <w:uiPriority w:val="0"/>
    <w:rPr>
      <w:kern w:val="2"/>
      <w:sz w:val="18"/>
      <w:szCs w:val="18"/>
    </w:rPr>
  </w:style>
  <w:style w:type="character" w:customStyle="1" w:styleId="14">
    <w:name w:val="页眉 Char"/>
    <w:basedOn w:val="9"/>
    <w:link w:val="5"/>
    <w:uiPriority w:val="0"/>
    <w:rPr>
      <w:kern w:val="2"/>
      <w:sz w:val="18"/>
      <w:szCs w:val="18"/>
    </w:rPr>
  </w:style>
  <w:style w:type="character" w:customStyle="1" w:styleId="15">
    <w:name w:val="页脚 Char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4932A00-752E-4353-B651-59CFC2638B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江苏大学人事处</Company>
  <Pages>1</Pages>
  <Words>308</Words>
  <Characters>309</Characters>
  <Lines>6</Lines>
  <Paragraphs>1</Paragraphs>
  <TotalTime>10</TotalTime>
  <ScaleCrop>false</ScaleCrop>
  <LinksUpToDate>false</LinksUpToDate>
  <CharactersWithSpaces>586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2016-02-24T06:39:00Z</dcterms:created>
  <dc:creator>刘欣</dc:creator>
  <cp:lastModifiedBy>牛马已上线</cp:lastModifiedBy>
  <cp:lastPrinted>2012-02-12T08:51:00Z</cp:lastPrinted>
  <dcterms:modified xsi:type="dcterms:W3CDTF">2026-06-18T08:28:50Z</dcterms:modified>
  <dc:title>材料编号：                       所在单位：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92E00ED22F28412C9700A8F0D7141709</vt:lpwstr>
  </property>
  <property fmtid="{D5CDD505-2E9C-101B-9397-08002B2CF9AE}" pid="4" name="KSOTemplateDocerSaveRecord">
    <vt:lpwstr>eyJoZGlkIjoiM2ZkZDQ4Zjg1ZjBhMmY2NWNlYzFlYzA4ZDc3MzVkZTQiLCJ1c2VySWQiOiIyNDAzMjk5MDAifQ==</vt:lpwstr>
  </property>
</Properties>
</file>